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6320b538c48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ODD WILLY HAMMERSTAD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ODD WILLY HAMMERSTAD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06a1a8618e4f40"/>
      <w:footerReference xmlns:r="http://schemas.openxmlformats.org/officeDocument/2006/relationships" w:type="default" r:id="R7a512aed2ef64d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ODD WILLY HAMMERSTAD   ·   Org.nr 984 725 876   ·   Narvebrøten 23   ·   3550 GOL   ·   Tlf. 32 07 61 07   ·   odwill@online.no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ODD WILLY HAMMERSTAD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6a1a8618e4f40" /><Relationship Type="http://schemas.openxmlformats.org/officeDocument/2006/relationships/footer" Target="/word/footer1.xml" Id="R7a512aed2ef64ddf" /></Relationships>
</file>