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34f3bc7ba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JONNY TANDBERG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Geithus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Geithus,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JONNY TANDBERG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5603fd2d94935"/>
      <w:footerReference xmlns:r="http://schemas.openxmlformats.org/officeDocument/2006/relationships" w:type="default" r:id="Rc9eb03c4b51e4e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JONNY TANDBERG TRANSPORT AS   ·   Org.nr 984 677 472   ·   Bråtaveien 2   ·   3360 GEITHUS   ·   tortanb@online.no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JONNY TANDBERG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5603fd2d94935" /><Relationship Type="http://schemas.openxmlformats.org/officeDocument/2006/relationships/footer" Target="/word/footer1.xml" Id="Rc9eb03c4b51e4e81" /></Relationships>
</file>