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fcdb7cc0d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BALLISTA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BALLISTA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485b20be94dee"/>
      <w:footerReference xmlns:r="http://schemas.openxmlformats.org/officeDocument/2006/relationships" w:type="default" r:id="Rb5fb15a56a46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BALLISTA AS   ·   Org.nr 984 670 435   ·   P. T. Mallings vei 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BALLISTA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485b20be94dee" /><Relationship Type="http://schemas.openxmlformats.org/officeDocument/2006/relationships/footer" Target="/word/footer1.xml" Id="Rb5fb15a56a464f63" /></Relationships>
</file>