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11ea7fece948c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LOFOTEN ELEKTRO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LOFOTEN ELEKTRO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0957dad3ca749be"/>
      <w:footerReference xmlns:r="http://schemas.openxmlformats.org/officeDocument/2006/relationships" w:type="default" r:id="R7b625bdc637045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LOFOTEN ELEKTRO AS   ·   Org.nr 984 660 839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LOFOTEN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957dad3ca749be" /><Relationship Type="http://schemas.openxmlformats.org/officeDocument/2006/relationships/footer" Target="/word/footer1.xml" Id="R7b625bdc637045a1" /></Relationships>
</file>