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ad06b1ff048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BYGGENTREPRENØR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BYGGENTREPRENØR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f22c56d2c4435"/>
      <w:footerReference xmlns:r="http://schemas.openxmlformats.org/officeDocument/2006/relationships" w:type="default" r:id="Rb45123fb05b1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BYGGENTREPRENØR AS   ·   Org.nr 984 624 735   ·   Skogliveien 105A   ·   3047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BYGGENTREPRENØR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f22c56d2c4435" /><Relationship Type="http://schemas.openxmlformats.org/officeDocument/2006/relationships/footer" Target="/word/footer1.xml" Id="Rb45123fb05b14232" /></Relationships>
</file>