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fa04156644e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00ad311b1da34605"/>
      <w:footerReference xmlns:r="http://schemas.openxmlformats.org/officeDocument/2006/relationships" w:type="default" r:id="Rb080fb83f3ea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d311b1da34605" /><Relationship Type="http://schemas.openxmlformats.org/officeDocument/2006/relationships/footer" Target="/word/footer1.xml" Id="Rb080fb83f3ea4305" /></Relationships>
</file>