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4489b9aa2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139c7f5eb4311"/>
      <w:footerReference xmlns:r="http://schemas.openxmlformats.org/officeDocument/2006/relationships" w:type="default" r:id="Rc68cd2729eeb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139c7f5eb4311" /><Relationship Type="http://schemas.openxmlformats.org/officeDocument/2006/relationships/footer" Target="/word/footer1.xml" Id="Rc68cd2729eeb4d51" /></Relationships>
</file>