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121373aa2a47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HØVIK NORMISJON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HØVIK NORMISJON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c0ecdb40694932"/>
      <w:footerReference xmlns:r="http://schemas.openxmlformats.org/officeDocument/2006/relationships" w:type="default" r:id="Rf8ac0177ade2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0ecdb40694932" /><Relationship Type="http://schemas.openxmlformats.org/officeDocument/2006/relationships/footer" Target="/word/footer1.xml" Id="Rf8ac0177ade24572" /></Relationships>
</file>