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b3eb5d3e249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KLOKSETH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KLOKSETH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783c8f1feb4227"/>
      <w:footerReference xmlns:r="http://schemas.openxmlformats.org/officeDocument/2006/relationships" w:type="default" r:id="Rd0cd587e5fa746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KLOKSETH EIENDOM AS   ·   Org.nr 984 584 601   ·   Dyrgravveien 10   ·   3617 KONGSBERG   ·   Tlf. 32 76 49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KLOKSETH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783c8f1feb4227" /><Relationship Type="http://schemas.openxmlformats.org/officeDocument/2006/relationships/footer" Target="/word/footer1.xml" Id="Rd0cd587e5fa7466f" /></Relationships>
</file>