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7c8f3c11841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SKAGERAK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366a038d809d4939"/>
      <w:footerReference xmlns:r="http://schemas.openxmlformats.org/officeDocument/2006/relationships" w:type="default" r:id="R67913a3061814e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6a038d809d4939" /><Relationship Type="http://schemas.openxmlformats.org/officeDocument/2006/relationships/footer" Target="/word/footer1.xml" Id="R67913a3061814e32" /></Relationships>
</file>