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d985e98c54d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fd90cc8944a44ff3"/>
      <w:footerReference xmlns:r="http://schemas.openxmlformats.org/officeDocument/2006/relationships" w:type="default" r:id="R6291ebae0ff2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0cc8944a44ff3" /><Relationship Type="http://schemas.openxmlformats.org/officeDocument/2006/relationships/footer" Target="/word/footer1.xml" Id="R6291ebae0ff24538" /></Relationships>
</file>