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73135e84d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SKAGERAK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678a3a93d45c4031"/>
      <w:footerReference xmlns:r="http://schemas.openxmlformats.org/officeDocument/2006/relationships" w:type="default" r:id="Rf7f9eb5ce059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a3a93d45c4031" /><Relationship Type="http://schemas.openxmlformats.org/officeDocument/2006/relationships/footer" Target="/word/footer1.xml" Id="Rf7f9eb5ce0594045" /></Relationships>
</file>