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8e4583c9104c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AMERGIN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AMERGIN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4cbd17b16340f5"/>
      <w:footerReference xmlns:r="http://schemas.openxmlformats.org/officeDocument/2006/relationships" w:type="default" r:id="R1ba0e9d7c53443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AMERGIN INVEST AS   ·   Org.nr 984 151 713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AMERGIN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4cbd17b16340f5" /><Relationship Type="http://schemas.openxmlformats.org/officeDocument/2006/relationships/footer" Target="/word/footer1.xml" Id="R1ba0e9d7c53443d8" /></Relationships>
</file>