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e0b0883ec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4ddb64cfb4114"/>
      <w:footerReference xmlns:r="http://schemas.openxmlformats.org/officeDocument/2006/relationships" w:type="default" r:id="Rd3673383dea5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4ddb64cfb4114" /><Relationship Type="http://schemas.openxmlformats.org/officeDocument/2006/relationships/footer" Target="/word/footer1.xml" Id="Rd3673383dea545c5" /></Relationships>
</file>