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75c9f6d1946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J. K. FLYSTVEIT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Hægeland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Hægeland,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J. K. FLYSTVEIT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c7239e7c1e4ae7"/>
      <w:footerReference xmlns:r="http://schemas.openxmlformats.org/officeDocument/2006/relationships" w:type="default" r:id="Red336ef822c94f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J. K. FLYSTVEIT AS   ·   Org.nr 984 060 270   ·   c/o Jan Kåre Flystveit, Setesdalsvegen 967   ·   4720 HÆGELAND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J. K. FLYSTVEIT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c7239e7c1e4ae7" /><Relationship Type="http://schemas.openxmlformats.org/officeDocument/2006/relationships/footer" Target="/word/footer1.xml" Id="Red336ef822c94f45" /></Relationships>
</file>