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990b819384f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G OTTERSLAND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15e07d42a7fa42a0"/>
      <w:footerReference xmlns:r="http://schemas.openxmlformats.org/officeDocument/2006/relationships" w:type="default" r:id="Rc2fc92bf6c12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07d42a7fa42a0" /><Relationship Type="http://schemas.openxmlformats.org/officeDocument/2006/relationships/footer" Target="/word/footer1.xml" Id="Rc2fc92bf6c124b78" /></Relationships>
</file>