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f2f6d05d5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9f571b2c34c9f"/>
      <w:footerReference xmlns:r="http://schemas.openxmlformats.org/officeDocument/2006/relationships" w:type="default" r:id="Rd623fefb37a4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9f571b2c34c9f" /><Relationship Type="http://schemas.openxmlformats.org/officeDocument/2006/relationships/footer" Target="/word/footer1.xml" Id="Rd623fefb37a442c4" /></Relationships>
</file>