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9bce6b2df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eb417f6184a0b"/>
      <w:footerReference xmlns:r="http://schemas.openxmlformats.org/officeDocument/2006/relationships" w:type="default" r:id="Rb381cfe76ee9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eb417f6184a0b" /><Relationship Type="http://schemas.openxmlformats.org/officeDocument/2006/relationships/footer" Target="/word/footer1.xml" Id="Rb381cfe76ee943d4" /></Relationships>
</file>