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a4f4d40c8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ADVANCE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ADVANCE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df891a36144ca"/>
      <w:footerReference xmlns:r="http://schemas.openxmlformats.org/officeDocument/2006/relationships" w:type="default" r:id="Re3170cf5796746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ADVANCE CONSULTING AS   ·   Org.nr 984 033 346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ADVANCE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df891a36144ca" /><Relationship Type="http://schemas.openxmlformats.org/officeDocument/2006/relationships/footer" Target="/word/footer1.xml" Id="Re3170cf5796746b5" /></Relationships>
</file>