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a67a93554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a4e9bf75dd774c27"/>
      <w:footerReference xmlns:r="http://schemas.openxmlformats.org/officeDocument/2006/relationships" w:type="default" r:id="R75d8b8bc4e03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9bf75dd774c27" /><Relationship Type="http://schemas.openxmlformats.org/officeDocument/2006/relationships/footer" Target="/word/footer1.xml" Id="R75d8b8bc4e0340a7" /></Relationships>
</file>