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78eba6c22244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OHREN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OHREN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5f483aec5e41a4"/>
      <w:footerReference xmlns:r="http://schemas.openxmlformats.org/officeDocument/2006/relationships" w:type="default" r:id="R7c9ba595b8244b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OHREN HOLDING AS   ·   Org.nr 983 978 096   ·   c/o Arne Ohren, Værnesgata 15   ·   7503 STJØRDAL   ·   elin.ohren@ktv.no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OHREN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5f483aec5e41a4" /><Relationship Type="http://schemas.openxmlformats.org/officeDocument/2006/relationships/footer" Target="/word/footer1.xml" Id="R7c9ba595b8244b5b" /></Relationships>
</file>