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36223a23f543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HARRY SHIPPING LTD, org.nr 983 776 310,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b3ec4c1332b34ffd"/>
      <w:footerReference xmlns:r="http://schemas.openxmlformats.org/officeDocument/2006/relationships" w:type="default" r:id="R8d0e359e770d41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ec4c1332b34ffd" /><Relationship Type="http://schemas.openxmlformats.org/officeDocument/2006/relationships/footer" Target="/word/footer1.xml" Id="R8d0e359e770d413e" /></Relationships>
</file>