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8cfc209b9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4ccdbf43b3e34adf"/>
      <w:footerReference xmlns:r="http://schemas.openxmlformats.org/officeDocument/2006/relationships" w:type="default" r:id="Rd9ecce76d1a5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dbf43b3e34adf" /><Relationship Type="http://schemas.openxmlformats.org/officeDocument/2006/relationships/footer" Target="/word/footer1.xml" Id="Rd9ecce76d1a54bcb" /></Relationships>
</file>