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44b1d99f3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33cc40606d846ad"/>
      <w:footerReference xmlns:r="http://schemas.openxmlformats.org/officeDocument/2006/relationships" w:type="default" r:id="R3785ac48b1c5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c40606d846ad" /><Relationship Type="http://schemas.openxmlformats.org/officeDocument/2006/relationships/footer" Target="/word/footer1.xml" Id="R3785ac48b1c54ce2" /></Relationships>
</file>