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6ce94d212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04e3d6c6ebf841d6"/>
      <w:footerReference xmlns:r="http://schemas.openxmlformats.org/officeDocument/2006/relationships" w:type="default" r:id="R5662822f8393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3d6c6ebf841d6" /><Relationship Type="http://schemas.openxmlformats.org/officeDocument/2006/relationships/footer" Target="/word/footer1.xml" Id="R5662822f839344bb" /></Relationships>
</file>