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676398f4d42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GRANÅSEN REKRUTTSENTER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96b728569a4746c0"/>
      <w:footerReference xmlns:r="http://schemas.openxmlformats.org/officeDocument/2006/relationships" w:type="default" r:id="R65a6d0fdc7e8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728569a4746c0" /><Relationship Type="http://schemas.openxmlformats.org/officeDocument/2006/relationships/footer" Target="/word/footer1.xml" Id="R65a6d0fdc7e84a53" /></Relationships>
</file>