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ae6760e9a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aab9b146e4cf0"/>
      <w:footerReference xmlns:r="http://schemas.openxmlformats.org/officeDocument/2006/relationships" w:type="default" r:id="R202053e5bc0b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aab9b146e4cf0" /><Relationship Type="http://schemas.openxmlformats.org/officeDocument/2006/relationships/footer" Target="/word/footer1.xml" Id="R202053e5bc0b4d0f" /></Relationships>
</file>