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d205bcd2a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BYGGALF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BYGGALF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282407395425b"/>
      <w:footerReference xmlns:r="http://schemas.openxmlformats.org/officeDocument/2006/relationships" w:type="default" r:id="R8221e1a59948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BYGGALF AS   ·   Org.nr 983 620 787   ·   Torvgata 10A   ·   8006 BODØ   ·   Tlf. 75 50 25 00   ·   olav-inge@byggalf.no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BYGGALF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282407395425b" /><Relationship Type="http://schemas.openxmlformats.org/officeDocument/2006/relationships/footer" Target="/word/footer1.xml" Id="R8221e1a599484e07" /></Relationships>
</file>