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9f1d123de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307c7893139b451b"/>
      <w:footerReference xmlns:r="http://schemas.openxmlformats.org/officeDocument/2006/relationships" w:type="default" r:id="Ra1d029bfbc9d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c7893139b451b" /><Relationship Type="http://schemas.openxmlformats.org/officeDocument/2006/relationships/footer" Target="/word/footer1.xml" Id="Ra1d029bfbc9d4cee" /></Relationships>
</file>