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34fbe81274e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e0952a4c86ff40d7"/>
      <w:footerReference xmlns:r="http://schemas.openxmlformats.org/officeDocument/2006/relationships" w:type="default" r:id="R3585bc0c5753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52a4c86ff40d7" /><Relationship Type="http://schemas.openxmlformats.org/officeDocument/2006/relationships/footer" Target="/word/footer1.xml" Id="R3585bc0c575341ed" /></Relationships>
</file>