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f036188b6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LAKSEFJORD SEAFOOD AS, org.nr 983 558 607,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ad4f6fef86fb4f61"/>
      <w:footerReference xmlns:r="http://schemas.openxmlformats.org/officeDocument/2006/relationships" w:type="default" r:id="Rc5b5aa3de36d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f6fef86fb4f61" /><Relationship Type="http://schemas.openxmlformats.org/officeDocument/2006/relationships/footer" Target="/word/footer1.xml" Id="Rc5b5aa3de36d47a2" /></Relationships>
</file>