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4ff4cc9ca45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d5794d38e73e4645"/>
      <w:footerReference xmlns:r="http://schemas.openxmlformats.org/officeDocument/2006/relationships" w:type="default" r:id="R7dbdcc6bee74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794d38e73e4645" /><Relationship Type="http://schemas.openxmlformats.org/officeDocument/2006/relationships/footer" Target="/word/footer1.xml" Id="R7dbdcc6bee744fd3" /></Relationships>
</file>