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c613ea0644e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LAKSEFJORD SEAFOOD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510c08ad8f624e35"/>
      <w:footerReference xmlns:r="http://schemas.openxmlformats.org/officeDocument/2006/relationships" w:type="default" r:id="R7375d37034b043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c08ad8f624e35" /><Relationship Type="http://schemas.openxmlformats.org/officeDocument/2006/relationships/footer" Target="/word/footer1.xml" Id="R7375d37034b0432d" /></Relationships>
</file>