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b698ae55464d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6af4a0824be441a0"/>
      <w:footerReference xmlns:r="http://schemas.openxmlformats.org/officeDocument/2006/relationships" w:type="default" r:id="R4a6b7e5b45464b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f4a0824be441a0" /><Relationship Type="http://schemas.openxmlformats.org/officeDocument/2006/relationships/footer" Target="/word/footer1.xml" Id="R4a6b7e5b45464b82" /></Relationships>
</file>