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61edd41e24aa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5a08bccd9c0e4c13"/>
      <w:footerReference xmlns:r="http://schemas.openxmlformats.org/officeDocument/2006/relationships" w:type="default" r:id="Rbd0bfb79ca8f40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08bccd9c0e4c13" /><Relationship Type="http://schemas.openxmlformats.org/officeDocument/2006/relationships/footer" Target="/word/footer1.xml" Id="Rbd0bfb79ca8f4054" /></Relationships>
</file>