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8d87115b547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e32e2c47acac4e5f"/>
      <w:footerReference xmlns:r="http://schemas.openxmlformats.org/officeDocument/2006/relationships" w:type="default" r:id="Ree5a6b1a9bd4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e2c47acac4e5f" /><Relationship Type="http://schemas.openxmlformats.org/officeDocument/2006/relationships/footer" Target="/word/footer1.xml" Id="Ree5a6b1a9bd449a0" /></Relationships>
</file>