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cb20a419c4f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6ff478b0098943b2"/>
      <w:footerReference xmlns:r="http://schemas.openxmlformats.org/officeDocument/2006/relationships" w:type="default" r:id="Ree13c04c40e6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478b0098943b2" /><Relationship Type="http://schemas.openxmlformats.org/officeDocument/2006/relationships/footer" Target="/word/footer1.xml" Id="Ree13c04c40e64f2d" /></Relationships>
</file>