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ae88579d4949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ROBERT HOVLAND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ROBERT HOVLAND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d9feac3f0f4e2b"/>
      <w:footerReference xmlns:r="http://schemas.openxmlformats.org/officeDocument/2006/relationships" w:type="default" r:id="Rc769d3dceecd42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ROBERT HOVLAND AS   ·   Org.nr 983 527 795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ROBERT HOVLAND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d9feac3f0f4e2b" /><Relationship Type="http://schemas.openxmlformats.org/officeDocument/2006/relationships/footer" Target="/word/footer1.xml" Id="Rc769d3dceecd428c" /></Relationships>
</file>