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467de964945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ATRACK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ATRACK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9021899d214e54"/>
      <w:footerReference xmlns:r="http://schemas.openxmlformats.org/officeDocument/2006/relationships" w:type="default" r:id="Rfe0b208babbc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021899d214e54" /><Relationship Type="http://schemas.openxmlformats.org/officeDocument/2006/relationships/footer" Target="/word/footer1.xml" Id="Rfe0b208babbc4f8c" /></Relationships>
</file>