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7e323a4fd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MANDAL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666c49af1d1a4199"/>
      <w:footerReference xmlns:r="http://schemas.openxmlformats.org/officeDocument/2006/relationships" w:type="default" r:id="Rd6e107be424e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c49af1d1a4199" /><Relationship Type="http://schemas.openxmlformats.org/officeDocument/2006/relationships/footer" Target="/word/footer1.xml" Id="Rd6e107be424e4e8e" /></Relationships>
</file>