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617e440f449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71269cb7cbef416f"/>
      <w:footerReference xmlns:r="http://schemas.openxmlformats.org/officeDocument/2006/relationships" w:type="default" r:id="R67b24d1b6dbd47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69cb7cbef416f" /><Relationship Type="http://schemas.openxmlformats.org/officeDocument/2006/relationships/footer" Target="/word/footer1.xml" Id="R67b24d1b6dbd47cf" /></Relationships>
</file>