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613244185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GAMBORG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GAMBORG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350e292224763"/>
      <w:footerReference xmlns:r="http://schemas.openxmlformats.org/officeDocument/2006/relationships" w:type="default" r:id="Rbb04dc70fae8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GAMBORG BYGG AS   ·   Org.nr 983 076 882   ·   Sætreskogveien 19   ·   1415 OPPEGÅRD   ·   Tlf. 66 89 00 50   ·   post@gamborgbygg.no   ·   www.gamborgbygg.no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GAMBORG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350e292224763" /><Relationship Type="http://schemas.openxmlformats.org/officeDocument/2006/relationships/footer" Target="/word/footer1.xml" Id="Rbb04dc70fae84fb2" /></Relationships>
</file>