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69344d3ca42a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DIXI SORTLAND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9848706736934097"/>
      <w:footerReference xmlns:r="http://schemas.openxmlformats.org/officeDocument/2006/relationships" w:type="default" r:id="R6c2c494dbae14a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48706736934097" /><Relationship Type="http://schemas.openxmlformats.org/officeDocument/2006/relationships/footer" Target="/word/footer1.xml" Id="R6c2c494dbae14aa8" /></Relationships>
</file>