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591f3abba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EINAR HELGELAND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EINAR HELGELAND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f8971e18642cf"/>
      <w:footerReference xmlns:r="http://schemas.openxmlformats.org/officeDocument/2006/relationships" w:type="default" r:id="Rc91f3def1701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EINAR HELGELAND   ·   Org.nr 982 850 657   ·   Lågendalsveien 3976   ·   3275 SVARSTAD   ·   knhe@online.no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EINAR HELGELAND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f8971e18642cf" /><Relationship Type="http://schemas.openxmlformats.org/officeDocument/2006/relationships/footer" Target="/word/footer1.xml" Id="Rc91f3def17014d98" /></Relationships>
</file>