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7d756b6cdb48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TELL-IT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TELL-IT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ae72c29ace4a39"/>
      <w:footerReference xmlns:r="http://schemas.openxmlformats.org/officeDocument/2006/relationships" w:type="default" r:id="R9d8d283c35174b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TELL-IT AS   ·   Org.nr 982 597 749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TELL-IT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ae72c29ace4a39" /><Relationship Type="http://schemas.openxmlformats.org/officeDocument/2006/relationships/footer" Target="/word/footer1.xml" Id="R9d8d283c35174ba5" /></Relationships>
</file>