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137f9c22ce40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KRABY MEKANISKE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KRABY MEKANISKE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62955b7e564f79"/>
      <w:footerReference xmlns:r="http://schemas.openxmlformats.org/officeDocument/2006/relationships" w:type="default" r:id="R06874250880048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KRABY MEKANISKE AS   ·   Org.nr 982 597 080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KRABY MEKANISKE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62955b7e564f79" /><Relationship Type="http://schemas.openxmlformats.org/officeDocument/2006/relationships/footer" Target="/word/footer1.xml" Id="R068742508800489c" /></Relationships>
</file>