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ac43786c0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e9963a36cd944301"/>
      <w:footerReference xmlns:r="http://schemas.openxmlformats.org/officeDocument/2006/relationships" w:type="default" r:id="R58a8986bb076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63a36cd944301" /><Relationship Type="http://schemas.openxmlformats.org/officeDocument/2006/relationships/footer" Target="/word/footer1.xml" Id="R58a8986bb0764374" /></Relationships>
</file>