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1dfd18517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NÆRINGSMEGLING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ff382274b04447c4"/>
      <w:footerReference xmlns:r="http://schemas.openxmlformats.org/officeDocument/2006/relationships" w:type="default" r:id="Rcf22b08fd295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82274b04447c4" /><Relationship Type="http://schemas.openxmlformats.org/officeDocument/2006/relationships/footer" Target="/word/footer1.xml" Id="Rcf22b08fd295463b" /></Relationships>
</file>