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01100658440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ALLIANSE PROVIDER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ALLIANSE PROVIDER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db3c05efbf41bd"/>
      <w:footerReference xmlns:r="http://schemas.openxmlformats.org/officeDocument/2006/relationships" w:type="default" r:id="R03159c603c7f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ALLIANSE PROVIDER AS   ·   Org.nr 981 889 355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ALLIANSE PROVIDER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db3c05efbf41bd" /><Relationship Type="http://schemas.openxmlformats.org/officeDocument/2006/relationships/footer" Target="/word/footer1.xml" Id="R03159c603c7f4feb" /></Relationships>
</file>