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1717a4163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O-DGL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O-DGL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137141bf94387"/>
      <w:footerReference xmlns:r="http://schemas.openxmlformats.org/officeDocument/2006/relationships" w:type="default" r:id="R2b32d86bf835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37141bf94387" /><Relationship Type="http://schemas.openxmlformats.org/officeDocument/2006/relationships/footer" Target="/word/footer1.xml" Id="R2b32d86bf8354443" /></Relationships>
</file>